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852924" w:rsidRDefault="009B1AB8" w:rsidP="00A75141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36AE" w:rsidRPr="00A75141" w:rsidRDefault="0084749F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75141">
        <w:rPr>
          <w:rFonts w:ascii="Times New Roman" w:hAnsi="Times New Roman" w:cs="Times New Roman"/>
          <w:b/>
          <w:sz w:val="24"/>
          <w:szCs w:val="24"/>
        </w:rPr>
        <w:br/>
      </w:r>
      <w:r w:rsidR="00A75141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</w:p>
    <w:p w:rsidR="006B36AE" w:rsidRPr="00A75141" w:rsidRDefault="00666676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2543DE" w:rsidRPr="00A75141" w:rsidRDefault="00666676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proofErr w:type="gramStart"/>
      <w:r w:rsidRPr="00A75141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A75141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A75141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A75141" w:rsidRDefault="002543DE" w:rsidP="00A75141">
      <w:pPr>
        <w:pStyle w:val="ab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75141" w:rsidRPr="00A75141" w:rsidRDefault="00A75141" w:rsidP="00A75141">
      <w:pPr>
        <w:pStyle w:val="ab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43DE" w:rsidRPr="00852924" w:rsidRDefault="002543DE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1.</w:t>
      </w:r>
      <w:r w:rsidR="007A4AF4" w:rsidRPr="00852924">
        <w:rPr>
          <w:rFonts w:ascii="Times New Roman" w:hAnsi="Times New Roman" w:cs="Times New Roman"/>
          <w:sz w:val="24"/>
          <w:szCs w:val="24"/>
        </w:rPr>
        <w:t> </w:t>
      </w:r>
      <w:r w:rsidRPr="0085292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852924">
        <w:rPr>
          <w:rFonts w:ascii="Times New Roman" w:hAnsi="Times New Roman" w:cs="Times New Roman"/>
          <w:sz w:val="24"/>
          <w:szCs w:val="24"/>
        </w:rPr>
        <w:t>–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E0FA1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6E0FA1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8A640D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3F3569" w:rsidRPr="00852924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 Федеральной налоговой службы по Верх-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852924">
        <w:rPr>
          <w:rFonts w:ascii="Times New Roman" w:hAnsi="Times New Roman" w:cs="Times New Roman"/>
          <w:sz w:val="24"/>
          <w:szCs w:val="24"/>
        </w:rPr>
        <w:t>–</w:t>
      </w:r>
      <w:r w:rsidR="005F357B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6E0FA1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85292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852924">
        <w:rPr>
          <w:rFonts w:ascii="Times New Roman" w:hAnsi="Times New Roman" w:cs="Times New Roman"/>
          <w:sz w:val="24"/>
          <w:szCs w:val="24"/>
        </w:rPr>
        <w:t>старшей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E0FA1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852924">
        <w:rPr>
          <w:rFonts w:ascii="Times New Roman" w:hAnsi="Times New Roman" w:cs="Times New Roman"/>
          <w:sz w:val="24"/>
          <w:szCs w:val="24"/>
        </w:rPr>
        <w:t>специалисты</w:t>
      </w:r>
      <w:r w:rsidRPr="00852924">
        <w:rPr>
          <w:rFonts w:ascii="Times New Roman" w:hAnsi="Times New Roman" w:cs="Times New Roman"/>
          <w:sz w:val="24"/>
          <w:szCs w:val="24"/>
        </w:rPr>
        <w:t>".</w:t>
      </w: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6E0FA1">
        <w:rPr>
          <w:rFonts w:ascii="Times New Roman" w:hAnsi="Times New Roman" w:cs="Times New Roman"/>
          <w:sz w:val="24"/>
          <w:szCs w:val="24"/>
        </w:rPr>
        <w:t>11-4-4-089</w:t>
      </w:r>
      <w:r w:rsidRPr="00852924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инспектора: </w:t>
      </w:r>
    </w:p>
    <w:p w:rsidR="003F6696" w:rsidRPr="00912046" w:rsidRDefault="003F6696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6696" w:rsidRPr="00912046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3. 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 </w:t>
      </w:r>
      <w:r w:rsidR="00BA4237" w:rsidRPr="008529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: </w:t>
      </w:r>
      <w:r w:rsidR="003F6696" w:rsidRPr="00C9209C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r w:rsidR="003F6696" w:rsidRPr="00912046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осуществляются начальником </w:t>
      </w:r>
      <w:r w:rsidR="003F6696" w:rsidRPr="0091204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Верх-</w:t>
      </w:r>
      <w:proofErr w:type="spellStart"/>
      <w:r w:rsidR="003F6696" w:rsidRPr="0091204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6696" w:rsidRPr="00912046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</w:t>
      </w:r>
      <w:r w:rsidR="003F6696" w:rsidRPr="00C9209C">
        <w:rPr>
          <w:rFonts w:ascii="Times New Roman" w:hAnsi="Times New Roman" w:cs="Times New Roman"/>
          <w:sz w:val="24"/>
          <w:szCs w:val="24"/>
        </w:rPr>
        <w:t xml:space="preserve"> </w:t>
      </w:r>
      <w:r w:rsidR="003F6696" w:rsidRPr="00912046">
        <w:rPr>
          <w:rFonts w:ascii="Times New Roman" w:hAnsi="Times New Roman" w:cs="Times New Roman"/>
          <w:sz w:val="24"/>
          <w:szCs w:val="24"/>
        </w:rPr>
        <w:t>(далее - Инспекция)</w:t>
      </w:r>
      <w:r w:rsidR="003F6696">
        <w:rPr>
          <w:rFonts w:ascii="Times New Roman" w:hAnsi="Times New Roman" w:cs="Times New Roman"/>
          <w:sz w:val="24"/>
          <w:szCs w:val="24"/>
        </w:rPr>
        <w:t>.</w:t>
      </w:r>
    </w:p>
    <w:p w:rsidR="007C6F2F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5.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непосредственно починяется начальнику отдела учета налогоплательщиков Инспекци</w:t>
      </w:r>
      <w:r w:rsidR="003F6696">
        <w:rPr>
          <w:rFonts w:ascii="Times New Roman" w:hAnsi="Times New Roman" w:cs="Times New Roman"/>
          <w:sz w:val="24"/>
          <w:szCs w:val="24"/>
        </w:rPr>
        <w:t>и.</w:t>
      </w:r>
    </w:p>
    <w:p w:rsidR="00A75141" w:rsidRPr="00852924" w:rsidRDefault="00A7514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6F2F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>Инспекции устанавливаются следующие квалификационные требования.</w:t>
      </w:r>
    </w:p>
    <w:p w:rsidR="003F6696" w:rsidRPr="003F6696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6.1. </w:t>
      </w:r>
      <w:r w:rsidR="00C33E74">
        <w:rPr>
          <w:rFonts w:ascii="Times New Roman" w:hAnsi="Times New Roman" w:cs="Times New Roman"/>
          <w:sz w:val="24"/>
          <w:szCs w:val="24"/>
        </w:rPr>
        <w:t xml:space="preserve">Наличие  профессионального </w:t>
      </w:r>
      <w:r w:rsidR="003F6696" w:rsidRPr="003F6696">
        <w:rPr>
          <w:rFonts w:ascii="Times New Roman" w:hAnsi="Times New Roman" w:cs="Times New Roman"/>
          <w:sz w:val="24"/>
          <w:szCs w:val="24"/>
        </w:rPr>
        <w:t xml:space="preserve"> образова</w:t>
      </w:r>
      <w:r w:rsidR="00C33E74">
        <w:rPr>
          <w:rFonts w:ascii="Times New Roman" w:hAnsi="Times New Roman" w:cs="Times New Roman"/>
          <w:sz w:val="24"/>
          <w:szCs w:val="24"/>
        </w:rPr>
        <w:t xml:space="preserve">ния </w:t>
      </w:r>
      <w:r w:rsidR="003F6696" w:rsidRPr="003F6696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3F6696" w:rsidRPr="003F6696" w:rsidRDefault="003F6696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C6F2F" w:rsidRPr="00852924" w:rsidRDefault="003F6696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6.2. Наличие базовых знаний: государственного языка Российской Федерации (русского языка); основ </w:t>
      </w:r>
      <w:hyperlink r:id="rId9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</w:t>
      </w:r>
      <w:r w:rsidRPr="00852924">
        <w:rPr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E53231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7C6F2F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Федерации, письма и приказы ФНС России, регулирующие вопросы регистрации и учета налогоплательщиков;</w:t>
      </w:r>
    </w:p>
    <w:p w:rsidR="007C6F2F" w:rsidRPr="00852924" w:rsidRDefault="006E0FA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7C6F2F" w:rsidRPr="0085292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231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</w:p>
    <w:p w:rsidR="007C6F2F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7C6F2F" w:rsidRPr="00852924">
        <w:rPr>
          <w:rFonts w:ascii="Times New Roman" w:hAnsi="Times New Roman" w:cs="Times New Roman"/>
          <w:sz w:val="24"/>
          <w:szCs w:val="24"/>
        </w:rPr>
        <w:t>.</w:t>
      </w:r>
    </w:p>
    <w:p w:rsidR="00E53231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7C6F2F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</w:t>
      </w:r>
      <w:r w:rsidR="007C6F2F" w:rsidRPr="00852924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</w:p>
    <w:p w:rsidR="00E53231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6.5. Наличие базовых умений:</w:t>
      </w:r>
      <w:r w:rsidR="0035728B">
        <w:rPr>
          <w:rFonts w:ascii="Times New Roman" w:hAnsi="Times New Roman" w:cs="Times New Roman"/>
          <w:sz w:val="24"/>
          <w:szCs w:val="24"/>
        </w:rPr>
        <w:t xml:space="preserve"> </w:t>
      </w:r>
      <w:r w:rsidR="00E53231" w:rsidRPr="00852924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эффективно организовывать работу и контролировать ее выполнение; коммуникативные умения. </w:t>
      </w:r>
    </w:p>
    <w:p w:rsidR="0035728B" w:rsidRPr="00912046" w:rsidRDefault="0035728B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</w:p>
    <w:p w:rsidR="0035728B" w:rsidRPr="00912046" w:rsidRDefault="0035728B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ЕГРН, а также реестра дисквалифицированных лиц и предоставления содержащихся в них сведений;</w:t>
      </w:r>
    </w:p>
    <w:p w:rsidR="0035728B" w:rsidRPr="00912046" w:rsidRDefault="0035728B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lastRenderedPageBreak/>
        <w:t>6.7. Наличие функциональных умений: осуществлять государственн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912046">
        <w:rPr>
          <w:rFonts w:ascii="Times New Roman" w:hAnsi="Times New Roman" w:cs="Times New Roman"/>
          <w:sz w:val="24"/>
          <w:szCs w:val="24"/>
        </w:rPr>
        <w:t>учет физических лиц, юридических лиц, индивидуальных предпринимателей и фермерских хозяйств (КФК);</w:t>
      </w:r>
    </w:p>
    <w:p w:rsidR="0035728B" w:rsidRDefault="0035728B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046">
        <w:rPr>
          <w:rFonts w:ascii="Times New Roman" w:hAnsi="Times New Roman" w:cs="Times New Roman"/>
          <w:sz w:val="24"/>
          <w:szCs w:val="24"/>
        </w:rPr>
        <w:t>ЕГРН, реестре дисквалифицированных лиц.</w:t>
      </w:r>
    </w:p>
    <w:p w:rsidR="00A75141" w:rsidRPr="00912046" w:rsidRDefault="00A7514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231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6E0FA1" w:rsidRPr="006E0FA1">
        <w:rPr>
          <w:rFonts w:ascii="Times New Roman" w:hAnsi="Times New Roman" w:cs="Times New Roman"/>
          <w:sz w:val="24"/>
          <w:szCs w:val="24"/>
        </w:rPr>
        <w:t>старше</w:t>
      </w:r>
      <w:r w:rsidR="006E0FA1">
        <w:rPr>
          <w:rFonts w:ascii="Times New Roman" w:hAnsi="Times New Roman" w:cs="Times New Roman"/>
          <w:sz w:val="24"/>
          <w:szCs w:val="24"/>
        </w:rPr>
        <w:t>го</w:t>
      </w:r>
      <w:r w:rsidR="006E0FA1" w:rsidRPr="006E0FA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E0FA1">
        <w:rPr>
          <w:rFonts w:ascii="Times New Roman" w:hAnsi="Times New Roman" w:cs="Times New Roman"/>
          <w:sz w:val="24"/>
          <w:szCs w:val="24"/>
        </w:rPr>
        <w:t>а</w:t>
      </w:r>
      <w:r w:rsidR="006E0FA1" w:rsidRPr="006E0FA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85292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53231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отдела учета налогоплательщиков: </w:t>
      </w:r>
    </w:p>
    <w:p w:rsidR="00E53231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об отделе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 xml:space="preserve">работу, а так же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>контроль сплошным методом ежедневно по следующим кодам технологических процессов: 101.03.01.00.0040/102.02.00.00.0020/102.02.00.00.0040/103.01.00.00.0010/103.01.00.00.0010/103.01.01.00.0010/103.01.01.01.0010/103.01.01.01.0020/103.01.01.01.0030/103.01.01.02.0010/103.01.01.03.0010/103.01.01.04.0010/103.01.01.05.0010/103.01.01.06.0010/103.01.01.07.0010/103.01.01.08.0010/103.01.01.09.0010/103.01.01.09.0020/103.01.01.10.0010/103.01.01.11.0010/103.01.01.12.0010/103.01.01.13.0030/103.01.01.13.0040/103.01.01.13.0060/103.01.01.13.0070/103.01.01.13.0080/103.01.01.13.0090/103.01.01.14.0010/103.01.01.16.0010/103.01.01.17.0010/103.01.01.18.0010/103.01.01.19.0010/103.01.01.20.0010/103.01.02.00.0010/103.01.02.00.0020/103.01.02.00.0030/103.01.02.00.0040/103.01.02.00.0050/103.01.02.00.0060/103.01.02.00.0070/103.01.02.00.0080/103.01.02.00.0090/103.01.02.00.0100/103.01.02.00.0110/103.01.02.00.0120/103.01.02.00.0130/103.01.02.00.0140/103.01.02.00.0150/103.01.02.00.0160/103.01.02.00.0170/103.01.03.00.0010/103.01.03.00.0020/103.01.03.00.0030/103.01.03.00.0040/103.01.03.00.0050/103.01.03.00.0060/103.01.03.00.0070/103.01.03.00.0080/103.01.03.00.0090/103.01.03.00.0100/103.01.03.00.0110/103.01.03.00.0120/103.01.03.00.0130/103.01.03.00.0140/103.01.04.00.0010/103.01.04.00.0020/103.01.04.00.0030/103.01.04.00.0040/103.01.04.00.0050/103.01.04.00.0060/103.01.04.00.0070/103.01.04.00.0080/103.01.05.00.0010/103.01.05.00.0020/103.01.05.00.0030/103.01.05.00.0040/103.01.05.00.0050/103.01.05.00.0060/103.01.05.00.0080/103.01.05.00.0090/103.01.06.00.0020/103.01.06.00.0030/103.01.07.00.0010/103.01.07.00.0020/103.01.08.00.0010/103.06.01.09.0040/103.06.01.09.0050/103.06.01.09.0060/108.01.00.00.0020/111.01.00.00.0010/111.01.00.00.0020/111.01.00.00.0030/111.01.00.00.0040/116.00.00.00.0010/117.00.00.00.0010;</w:t>
      </w:r>
    </w:p>
    <w:p w:rsidR="00E53231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E53231" w:rsidRPr="00852924">
        <w:rPr>
          <w:rFonts w:ascii="Times New Roman" w:hAnsi="Times New Roman" w:cs="Times New Roman"/>
          <w:sz w:val="24"/>
          <w:szCs w:val="24"/>
        </w:rPr>
        <w:t>инструкции на рабочие места ИРМ-03.02-1; 03.02-08 на основании паспортов функций 03.03.01, 05.01.01;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необходимые действия, связанные с организацией делопроизводства в отделе, включая работу с ПК СЭД-ИФНС;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поручению начальника отдела готовит ответы на контрольные задания Управления, на запросы сторонних организаций и письма, касающиеся деятельности отдела;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</w:t>
      </w:r>
      <w:r w:rsidR="00782DA7" w:rsidRPr="00852924">
        <w:rPr>
          <w:rFonts w:ascii="Times New Roman" w:hAnsi="Times New Roman" w:cs="Times New Roman"/>
          <w:sz w:val="24"/>
          <w:szCs w:val="24"/>
        </w:rPr>
        <w:t xml:space="preserve">чению начальника отдела </w:t>
      </w:r>
      <w:r w:rsidR="00435B17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Pr="00852924">
        <w:rPr>
          <w:rFonts w:ascii="Times New Roman" w:hAnsi="Times New Roman" w:cs="Times New Roman"/>
          <w:sz w:val="24"/>
          <w:szCs w:val="24"/>
        </w:rPr>
        <w:t>должностные обязанности других сотрудников отдела в периоды их отсутствия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свою раб</w:t>
      </w:r>
      <w:r>
        <w:rPr>
          <w:rFonts w:ascii="Times New Roman" w:hAnsi="Times New Roman" w:cs="Times New Roman"/>
          <w:sz w:val="24"/>
          <w:szCs w:val="24"/>
        </w:rPr>
        <w:t>оту самостоятельно, согласовывает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требования по соблюдению конфиденциальности и защите информации, требования доступа к информационным базам;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служебный распорядок инспекции;                                                                                       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правила эксплуатации средств вычислительной техники, правила техники безопасности и пожарной безопасности;      </w:t>
      </w:r>
    </w:p>
    <w:p w:rsidR="003F3569" w:rsidRPr="00852924" w:rsidRDefault="00782DA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уведомля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3F3569" w:rsidRPr="00852924" w:rsidRDefault="00782DA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</w:t>
      </w:r>
      <w:r w:rsidR="006004F0" w:rsidRPr="00852924">
        <w:rPr>
          <w:rFonts w:ascii="Times New Roman" w:hAnsi="Times New Roman" w:cs="Times New Roman"/>
          <w:sz w:val="24"/>
          <w:szCs w:val="24"/>
        </w:rPr>
        <w:t>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</w:t>
      </w:r>
      <w:r w:rsidR="006004F0" w:rsidRPr="00852924">
        <w:rPr>
          <w:rFonts w:ascii="Times New Roman" w:hAnsi="Times New Roman" w:cs="Times New Roman"/>
          <w:sz w:val="24"/>
          <w:szCs w:val="24"/>
        </w:rPr>
        <w:t>,</w:t>
      </w:r>
      <w:r w:rsidR="00435B17">
        <w:rPr>
          <w:rFonts w:ascii="Times New Roman" w:hAnsi="Times New Roman" w:cs="Times New Roman"/>
          <w:sz w:val="24"/>
          <w:szCs w:val="24"/>
        </w:rPr>
        <w:t xml:space="preserve">  в письменной форме информирует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запреты и ограничения, связанные с гражданской службой;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данных  к федеральным 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информационным ресурсам </w:t>
      </w:r>
      <w:r w:rsidR="00435B17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Pr="00852924">
        <w:rPr>
          <w:rFonts w:ascii="Times New Roman" w:hAnsi="Times New Roman" w:cs="Times New Roman"/>
          <w:sz w:val="24"/>
          <w:szCs w:val="24"/>
        </w:rPr>
        <w:t>режимные ограничения, установленные инструкцией по работе с удаленным доступом к федеральным информационным ресурсам;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исполня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 пределах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должностного регламента владе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ежедневно проверя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целостность пломб на системных блоках закреплённых за ними рабочих станци</w:t>
      </w:r>
      <w:r w:rsidR="00435B17">
        <w:rPr>
          <w:rFonts w:ascii="Times New Roman" w:hAnsi="Times New Roman" w:cs="Times New Roman"/>
          <w:sz w:val="24"/>
          <w:szCs w:val="24"/>
        </w:rPr>
        <w:t>й, в случае их нарушения сообщает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администратору информационной безопасности или начальнику отдела информатизации;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обеспечива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немедленно изыма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6004F0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правила и нормы охраны труда и техники безопасности;</w:t>
      </w:r>
    </w:p>
    <w:p w:rsidR="006004F0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бережет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004F0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004F0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отдела учета налогоплательщиков:</w:t>
      </w:r>
    </w:p>
    <w:p w:rsidR="003F3569" w:rsidRPr="00852924" w:rsidRDefault="00917B5D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требует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от налогоплательщика или иного обязанного лица материалы и документы, необходимые для устранения выявленных нарушений  законодательства  о государственной регистрации юридических лиц и контролирует выполнение указанных требований;</w:t>
      </w:r>
    </w:p>
    <w:p w:rsidR="003F3569" w:rsidRPr="00852924" w:rsidRDefault="00917B5D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</w:t>
      </w:r>
      <w:r w:rsidR="003F3569" w:rsidRPr="00852924">
        <w:rPr>
          <w:rFonts w:ascii="Times New Roman" w:hAnsi="Times New Roman" w:cs="Times New Roman"/>
          <w:sz w:val="24"/>
          <w:szCs w:val="24"/>
        </w:rPr>
        <w:t>т проверки в порядке, установленном Налоговым Кодексом РФ;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вызыва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инспекцию налогоплательщиков для дачи пояснений;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работа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 документами «Для служебного пользования»;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име</w:t>
      </w:r>
      <w:r w:rsidR="00917B5D">
        <w:rPr>
          <w:rFonts w:ascii="Times New Roman" w:hAnsi="Times New Roman" w:cs="Times New Roman"/>
          <w:sz w:val="24"/>
          <w:szCs w:val="24"/>
        </w:rPr>
        <w:t>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общесетевой доступ к информационным ресурсам налогового органа в соответствии  с установленной ролью в АИС «Налог-3» для выполнения работ в соответствии с инструкциями на рабочие места отдела учета налогоплательщиков;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</w:t>
      </w:r>
      <w:r w:rsidR="006004F0" w:rsidRPr="00852924">
        <w:rPr>
          <w:rFonts w:ascii="Times New Roman" w:hAnsi="Times New Roman" w:cs="Times New Roman"/>
          <w:sz w:val="24"/>
          <w:szCs w:val="24"/>
        </w:rPr>
        <w:t>инима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участие в семинарах и учебе кадров по вопросам своей практической деятельности;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представля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начальнику отдела  предложения по совершенствованию учета юридических и физических лиц и предоставлению сведений из государственного реестра.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10.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инспекции Федеральной налоговой службы по Верх-</w:t>
      </w:r>
      <w:proofErr w:type="spellStart"/>
      <w:r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учета налогоплательщиков Инспекции,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11. 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04F0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75141" w:rsidRPr="00852924" w:rsidRDefault="00A7514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E0FA1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Pr="00A7514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12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85292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543DE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обязанностей.</w:t>
      </w:r>
    </w:p>
    <w:p w:rsidR="002543DE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13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85292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направление его другому исполнителю в отделе;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2543DE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документа.</w:t>
      </w:r>
    </w:p>
    <w:p w:rsidR="00A75141" w:rsidRPr="00852924" w:rsidRDefault="00A7514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E0FA1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Pr="00A75141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14.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плана работы отдела;</w:t>
      </w:r>
    </w:p>
    <w:p w:rsidR="002543DE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15.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543DE" w:rsidRPr="00852924" w:rsidRDefault="002543DE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852924" w:rsidRDefault="002543DE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852924" w:rsidRDefault="00624A3E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0189C" w:rsidRDefault="00D0189C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A75141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A75141">
        <w:rPr>
          <w:rFonts w:ascii="Times New Roman" w:hAnsi="Times New Roman" w:cs="Times New Roman"/>
          <w:b/>
          <w:sz w:val="24"/>
          <w:szCs w:val="24"/>
        </w:rPr>
        <w:br/>
      </w:r>
      <w:r w:rsidRPr="00A75141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04F0" w:rsidRPr="00852924" w:rsidRDefault="006004F0" w:rsidP="00A75141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Default="002543DE" w:rsidP="00A75141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0189C" w:rsidRDefault="00D0189C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52924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</w:t>
      </w:r>
      <w:r w:rsidRPr="00852924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852924">
        <w:rPr>
          <w:rFonts w:ascii="Times New Roman" w:hAnsi="Times New Roman" w:cs="Times New Roman"/>
          <w:sz w:val="24"/>
          <w:szCs w:val="24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подготовку документации в рамках осуществления функциональных обязанностей.</w:t>
      </w:r>
    </w:p>
    <w:p w:rsidR="00A75141" w:rsidRPr="00852924" w:rsidRDefault="00A7514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75141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A75141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A75141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услуг.</w:t>
      </w:r>
    </w:p>
    <w:p w:rsidR="002543DE" w:rsidRPr="00A75141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A831AF" w:rsidRPr="00852924" w:rsidRDefault="00A831A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2924" w:rsidRPr="00852924" w:rsidRDefault="00852924" w:rsidP="00A75141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410" w:rsidRPr="00852924" w:rsidRDefault="00131EA3" w:rsidP="00131EA3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00410" w:rsidRPr="00852924" w:rsidSect="003F3569">
      <w:headerReference w:type="default" r:id="rId13"/>
      <w:pgSz w:w="11906" w:h="16838" w:code="9"/>
      <w:pgMar w:top="851" w:right="567" w:bottom="851" w:left="993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A28" w:rsidRDefault="009D7A28" w:rsidP="002543DE">
      <w:pPr>
        <w:spacing w:after="0" w:line="240" w:lineRule="auto"/>
      </w:pPr>
      <w:r>
        <w:separator/>
      </w:r>
    </w:p>
  </w:endnote>
  <w:endnote w:type="continuationSeparator" w:id="0">
    <w:p w:rsidR="009D7A28" w:rsidRDefault="009D7A2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A28" w:rsidRDefault="009D7A28" w:rsidP="002543DE">
      <w:pPr>
        <w:spacing w:after="0" w:line="240" w:lineRule="auto"/>
      </w:pPr>
      <w:r>
        <w:separator/>
      </w:r>
    </w:p>
  </w:footnote>
  <w:footnote w:type="continuationSeparator" w:id="0">
    <w:p w:rsidR="009D7A28" w:rsidRDefault="009D7A2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1B456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D0189C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C91"/>
    <w:multiLevelType w:val="hybridMultilevel"/>
    <w:tmpl w:val="E0F48864"/>
    <w:lvl w:ilvl="0" w:tplc="1CE6F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113D5"/>
    <w:rsid w:val="000258C1"/>
    <w:rsid w:val="0003734A"/>
    <w:rsid w:val="00040E29"/>
    <w:rsid w:val="000532B5"/>
    <w:rsid w:val="00075D4B"/>
    <w:rsid w:val="00075E43"/>
    <w:rsid w:val="00081798"/>
    <w:rsid w:val="000941BF"/>
    <w:rsid w:val="000E5C1B"/>
    <w:rsid w:val="000F3EE9"/>
    <w:rsid w:val="000F628F"/>
    <w:rsid w:val="0010311D"/>
    <w:rsid w:val="00113576"/>
    <w:rsid w:val="001240F4"/>
    <w:rsid w:val="00131EA3"/>
    <w:rsid w:val="00132953"/>
    <w:rsid w:val="00145AC1"/>
    <w:rsid w:val="00165D36"/>
    <w:rsid w:val="00173239"/>
    <w:rsid w:val="001774DE"/>
    <w:rsid w:val="00195C70"/>
    <w:rsid w:val="001B0667"/>
    <w:rsid w:val="001B4561"/>
    <w:rsid w:val="001E7143"/>
    <w:rsid w:val="0021577E"/>
    <w:rsid w:val="00226DD2"/>
    <w:rsid w:val="00226E2A"/>
    <w:rsid w:val="002543DE"/>
    <w:rsid w:val="00262472"/>
    <w:rsid w:val="00280D19"/>
    <w:rsid w:val="00294759"/>
    <w:rsid w:val="00294F68"/>
    <w:rsid w:val="002B155F"/>
    <w:rsid w:val="002B1E31"/>
    <w:rsid w:val="002D71EE"/>
    <w:rsid w:val="002E4142"/>
    <w:rsid w:val="00302E62"/>
    <w:rsid w:val="00324368"/>
    <w:rsid w:val="00351614"/>
    <w:rsid w:val="0035728B"/>
    <w:rsid w:val="003830B4"/>
    <w:rsid w:val="00392875"/>
    <w:rsid w:val="003A2DC1"/>
    <w:rsid w:val="003C6C43"/>
    <w:rsid w:val="003F3569"/>
    <w:rsid w:val="003F6696"/>
    <w:rsid w:val="004127B9"/>
    <w:rsid w:val="00427171"/>
    <w:rsid w:val="00435B17"/>
    <w:rsid w:val="00502A30"/>
    <w:rsid w:val="0050331E"/>
    <w:rsid w:val="00560985"/>
    <w:rsid w:val="00574F9C"/>
    <w:rsid w:val="00580455"/>
    <w:rsid w:val="005A5451"/>
    <w:rsid w:val="005B638F"/>
    <w:rsid w:val="005C4C57"/>
    <w:rsid w:val="005C5EBE"/>
    <w:rsid w:val="005D0B3D"/>
    <w:rsid w:val="005E039E"/>
    <w:rsid w:val="005F357B"/>
    <w:rsid w:val="006004F0"/>
    <w:rsid w:val="00612427"/>
    <w:rsid w:val="00624A3E"/>
    <w:rsid w:val="00666676"/>
    <w:rsid w:val="006A102D"/>
    <w:rsid w:val="006B36AE"/>
    <w:rsid w:val="006D2604"/>
    <w:rsid w:val="006D272A"/>
    <w:rsid w:val="006E0FA1"/>
    <w:rsid w:val="00734632"/>
    <w:rsid w:val="007412DE"/>
    <w:rsid w:val="00762D73"/>
    <w:rsid w:val="007656A9"/>
    <w:rsid w:val="007700BE"/>
    <w:rsid w:val="00782DA7"/>
    <w:rsid w:val="007A4746"/>
    <w:rsid w:val="007A4AF4"/>
    <w:rsid w:val="007B0503"/>
    <w:rsid w:val="007B5CB7"/>
    <w:rsid w:val="007C6F2F"/>
    <w:rsid w:val="007E190B"/>
    <w:rsid w:val="00833288"/>
    <w:rsid w:val="0083507A"/>
    <w:rsid w:val="0084749F"/>
    <w:rsid w:val="00852924"/>
    <w:rsid w:val="0086479A"/>
    <w:rsid w:val="008A640D"/>
    <w:rsid w:val="008F062B"/>
    <w:rsid w:val="008F4690"/>
    <w:rsid w:val="00917B5D"/>
    <w:rsid w:val="009A4398"/>
    <w:rsid w:val="009B1AB8"/>
    <w:rsid w:val="009B319D"/>
    <w:rsid w:val="009D7A28"/>
    <w:rsid w:val="009F707E"/>
    <w:rsid w:val="009F7AB4"/>
    <w:rsid w:val="00A41CB6"/>
    <w:rsid w:val="00A75141"/>
    <w:rsid w:val="00A831AF"/>
    <w:rsid w:val="00AC7A3C"/>
    <w:rsid w:val="00AE10A5"/>
    <w:rsid w:val="00B019C5"/>
    <w:rsid w:val="00B438AF"/>
    <w:rsid w:val="00B616BD"/>
    <w:rsid w:val="00B66D52"/>
    <w:rsid w:val="00B754D2"/>
    <w:rsid w:val="00B83FCA"/>
    <w:rsid w:val="00BA4237"/>
    <w:rsid w:val="00BE342B"/>
    <w:rsid w:val="00BE7FAA"/>
    <w:rsid w:val="00C33E74"/>
    <w:rsid w:val="00C4058C"/>
    <w:rsid w:val="00C505B2"/>
    <w:rsid w:val="00C80AC5"/>
    <w:rsid w:val="00C81ECE"/>
    <w:rsid w:val="00C87072"/>
    <w:rsid w:val="00CC3909"/>
    <w:rsid w:val="00CC4970"/>
    <w:rsid w:val="00CD22C2"/>
    <w:rsid w:val="00CD5EC5"/>
    <w:rsid w:val="00D0182F"/>
    <w:rsid w:val="00D0189C"/>
    <w:rsid w:val="00D35D2A"/>
    <w:rsid w:val="00D36596"/>
    <w:rsid w:val="00D525E6"/>
    <w:rsid w:val="00D805F8"/>
    <w:rsid w:val="00DB4F25"/>
    <w:rsid w:val="00E25B28"/>
    <w:rsid w:val="00E53231"/>
    <w:rsid w:val="00E53A38"/>
    <w:rsid w:val="00EA49F4"/>
    <w:rsid w:val="00EA6ACA"/>
    <w:rsid w:val="00EF09DA"/>
    <w:rsid w:val="00F022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852924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A751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DC7C1-4AF4-4D55-AAC4-DD401D3E2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3497</Words>
  <Characters>19937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2018-01-11T11:16:00Z</cp:lastPrinted>
  <dcterms:created xsi:type="dcterms:W3CDTF">2019-01-11T09:59:00Z</dcterms:created>
  <dcterms:modified xsi:type="dcterms:W3CDTF">2019-01-14T06:32:00Z</dcterms:modified>
</cp:coreProperties>
</file>